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A98A" w14:textId="075250D9" w:rsidR="00B97B85" w:rsidRPr="00BE59FB" w:rsidRDefault="000A567A" w:rsidP="465AE2F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hr-HR"/>
        </w:rPr>
      </w:pPr>
      <w:r w:rsidRPr="465AE2F5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PONUDA ZA </w:t>
      </w:r>
      <w:r w:rsidR="00BF2E58">
        <w:rPr>
          <w:rFonts w:ascii="Times New Roman" w:hAnsi="Times New Roman" w:cs="Times New Roman"/>
          <w:b/>
          <w:bCs/>
          <w:sz w:val="24"/>
          <w:szCs w:val="24"/>
          <w:lang w:val="hr-HR"/>
        </w:rPr>
        <w:t>POKRETNINU</w:t>
      </w:r>
      <w:r w:rsidR="00A12203" w:rsidRPr="465AE2F5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POD R.BR.: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1ADCCA" w14:textId="4A037BBA" w:rsidR="000A567A" w:rsidRDefault="00A12203" w:rsidP="00DA05CF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PONUĐENA CIJENA</w:t>
      </w:r>
      <w:r w:rsidR="000A567A"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 w:rsidR="000A567A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A82D9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</w:p>
    <w:p w14:paraId="7D94FA0F" w14:textId="77777777" w:rsidR="000A567A" w:rsidRPr="000A567A" w:rsidRDefault="000A567A" w:rsidP="00DA05CF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slovima: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ab/>
      </w:r>
    </w:p>
    <w:p w14:paraId="574A18FE" w14:textId="77777777" w:rsidR="000A567A" w:rsidRPr="000A567A" w:rsidRDefault="000A567A">
      <w:pP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</w:p>
    <w:p w14:paraId="50ADB8BD" w14:textId="77777777" w:rsidR="000A567A" w:rsidRDefault="000A567A">
      <w:pPr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Ponuditelj (ime i prezime/naziv):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</w:p>
    <w:p w14:paraId="33951D27" w14:textId="77777777" w:rsidR="000A567A" w:rsidRDefault="000A567A">
      <w:pPr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Adresa sjedišta/prebivališta: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</w:p>
    <w:p w14:paraId="7A8C299F" w14:textId="77777777" w:rsidR="000A567A" w:rsidRPr="00A12203" w:rsidRDefault="00CA5413">
      <w:pPr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OIB: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="000A567A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</w:p>
    <w:p w14:paraId="6E25AB66" w14:textId="77777777" w:rsidR="000A567A" w:rsidRPr="00A12203" w:rsidRDefault="000A567A">
      <w:pPr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Kontakt telefon/mobitel: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</w:p>
    <w:p w14:paraId="362D64F6" w14:textId="77777777" w:rsidR="00DA66ED" w:rsidRDefault="000A567A">
      <w:pPr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E-mail adresa: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</w:p>
    <w:p w14:paraId="0687036B" w14:textId="77777777" w:rsidR="00DA66ED" w:rsidRDefault="00DA66ED">
      <w:pPr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Broj računa (IBAN) za povrat jamčevine: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</w:p>
    <w:p w14:paraId="421275DC" w14:textId="77777777" w:rsidR="00DA66ED" w:rsidRPr="00A82D9C" w:rsidRDefault="00DA66ED">
      <w:pPr>
        <w:rPr>
          <w:rFonts w:ascii="Times New Roman" w:hAnsi="Times New Roman" w:cs="Times New Roman"/>
          <w:sz w:val="20"/>
          <w:szCs w:val="20"/>
          <w:lang w:val="hr-HR"/>
        </w:rPr>
      </w:pPr>
      <w:r w:rsidRPr="00A82D9C">
        <w:rPr>
          <w:rFonts w:ascii="Times New Roman" w:hAnsi="Times New Roman" w:cs="Times New Roman"/>
          <w:sz w:val="20"/>
          <w:szCs w:val="20"/>
          <w:lang w:val="hr-HR"/>
        </w:rPr>
        <w:t>Prilozi uz ponudu:</w:t>
      </w:r>
    </w:p>
    <w:p w14:paraId="5940468C" w14:textId="77777777" w:rsidR="00DA66ED" w:rsidRPr="00A82D9C" w:rsidRDefault="00DA66ED" w:rsidP="00DA66E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hr-HR"/>
        </w:rPr>
      </w:pPr>
      <w:r w:rsidRPr="00A82D9C">
        <w:rPr>
          <w:rFonts w:ascii="Times New Roman" w:hAnsi="Times New Roman" w:cs="Times New Roman"/>
          <w:sz w:val="20"/>
          <w:szCs w:val="20"/>
          <w:lang w:val="hr-HR"/>
        </w:rPr>
        <w:t>Preslika osobne iskaznice/izvoda iz sudskog</w:t>
      </w:r>
      <w:r w:rsidR="00A12203" w:rsidRPr="00A82D9C">
        <w:rPr>
          <w:rFonts w:ascii="Times New Roman" w:hAnsi="Times New Roman" w:cs="Times New Roman"/>
          <w:sz w:val="20"/>
          <w:szCs w:val="20"/>
          <w:lang w:val="hr-HR"/>
        </w:rPr>
        <w:t>/obrtnog</w:t>
      </w:r>
      <w:r w:rsidRPr="00A82D9C">
        <w:rPr>
          <w:rFonts w:ascii="Times New Roman" w:hAnsi="Times New Roman" w:cs="Times New Roman"/>
          <w:sz w:val="20"/>
          <w:szCs w:val="20"/>
          <w:lang w:val="hr-HR"/>
        </w:rPr>
        <w:t xml:space="preserve"> registra</w:t>
      </w:r>
    </w:p>
    <w:p w14:paraId="11DF4998" w14:textId="77777777" w:rsidR="00DA66ED" w:rsidRPr="00A82D9C" w:rsidRDefault="00DA66ED" w:rsidP="00DA66E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hr-HR"/>
        </w:rPr>
      </w:pPr>
      <w:r w:rsidRPr="00A82D9C">
        <w:rPr>
          <w:rFonts w:ascii="Times New Roman" w:hAnsi="Times New Roman" w:cs="Times New Roman"/>
          <w:sz w:val="20"/>
          <w:szCs w:val="20"/>
          <w:lang w:val="hr-HR"/>
        </w:rPr>
        <w:t>Potvrda porezne uprave</w:t>
      </w:r>
    </w:p>
    <w:p w14:paraId="3E1712CD" w14:textId="77777777" w:rsidR="00DA66ED" w:rsidRPr="00A82D9C" w:rsidRDefault="00DA66ED" w:rsidP="00DA66E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hr-HR"/>
        </w:rPr>
      </w:pPr>
      <w:r w:rsidRPr="00A82D9C">
        <w:rPr>
          <w:rFonts w:ascii="Times New Roman" w:hAnsi="Times New Roman" w:cs="Times New Roman"/>
          <w:sz w:val="20"/>
          <w:szCs w:val="20"/>
          <w:lang w:val="hr-HR"/>
        </w:rPr>
        <w:t>Dokaz o uplati jamčevine</w:t>
      </w:r>
    </w:p>
    <w:p w14:paraId="1639205C" w14:textId="77777777" w:rsidR="00B97B85" w:rsidRPr="00B97B85" w:rsidRDefault="00B97B85" w:rsidP="00B97B85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</w:p>
    <w:p w14:paraId="289B33C1" w14:textId="77777777" w:rsidR="00DA66ED" w:rsidRDefault="00DA66ED" w:rsidP="00DA66ED">
      <w:pPr>
        <w:pStyle w:val="Bezproreda"/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 w:rsidRPr="00DA66ED">
        <w:rPr>
          <w:rFonts w:ascii="Times New Roman" w:hAnsi="Times New Roman" w:cs="Times New Roman"/>
          <w:sz w:val="24"/>
          <w:szCs w:val="24"/>
          <w:lang w:val="hr-HR"/>
        </w:rPr>
        <w:t>U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</w:p>
    <w:p w14:paraId="651D2DC8" w14:textId="77777777" w:rsidR="00DA66ED" w:rsidRPr="00B97B85" w:rsidRDefault="00DA66ED" w:rsidP="00B97B85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(mjesto)</w:t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(datum)</w:t>
      </w:r>
    </w:p>
    <w:p w14:paraId="2B72341D" w14:textId="77777777" w:rsidR="00DA66ED" w:rsidRPr="00DA66ED" w:rsidRDefault="00DA66ED" w:rsidP="00DA66ED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u w:val="single"/>
          <w:lang w:val="hr-HR"/>
        </w:rPr>
        <w:tab/>
      </w:r>
      <w:r>
        <w:rPr>
          <w:u w:val="single"/>
          <w:lang w:val="hr-HR"/>
        </w:rPr>
        <w:tab/>
      </w:r>
      <w:r>
        <w:rPr>
          <w:u w:val="single"/>
          <w:lang w:val="hr-HR"/>
        </w:rPr>
        <w:tab/>
      </w:r>
      <w:r>
        <w:rPr>
          <w:u w:val="single"/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  <w:t>(ime i prezime)</w:t>
      </w:r>
    </w:p>
    <w:p w14:paraId="574609EF" w14:textId="77777777" w:rsidR="00DA66ED" w:rsidRPr="00DA66ED" w:rsidRDefault="00DA66ED" w:rsidP="00DA66ED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</w:p>
    <w:p w14:paraId="34F80804" w14:textId="77777777" w:rsidR="00DA66ED" w:rsidRDefault="00DA66ED" w:rsidP="00DA66ED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</w:p>
    <w:p w14:paraId="2A585467" w14:textId="77777777" w:rsidR="00DA66ED" w:rsidRPr="00DA66ED" w:rsidRDefault="00DA66ED" w:rsidP="00DA66ED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</w:p>
    <w:p w14:paraId="19AAA9D2" w14:textId="023ED807" w:rsidR="00A12203" w:rsidRDefault="00DA66ED" w:rsidP="00BE59FB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u w:val="single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(vlastoručni potpis</w:t>
      </w:r>
      <w:r w:rsidR="00C906C9">
        <w:rPr>
          <w:rFonts w:ascii="Times New Roman" w:hAnsi="Times New Roman" w:cs="Times New Roman"/>
          <w:sz w:val="24"/>
          <w:szCs w:val="24"/>
          <w:lang w:val="hr-HR"/>
        </w:rPr>
        <w:t>/pečat</w:t>
      </w:r>
      <w:r w:rsidRPr="00DA66ED">
        <w:rPr>
          <w:rFonts w:ascii="Times New Roman" w:hAnsi="Times New Roman" w:cs="Times New Roman"/>
          <w:sz w:val="24"/>
          <w:szCs w:val="24"/>
          <w:lang w:val="hr-HR"/>
        </w:rPr>
        <w:t>)</w:t>
      </w:r>
    </w:p>
    <w:sectPr w:rsidR="00A12203" w:rsidSect="00A82D9C">
      <w:headerReference w:type="default" r:id="rId7"/>
      <w:pgSz w:w="12240" w:h="15840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075AF" w14:textId="77777777" w:rsidR="00A12534" w:rsidRDefault="00A12534" w:rsidP="00DA66ED">
      <w:pPr>
        <w:spacing w:after="0" w:line="240" w:lineRule="auto"/>
      </w:pPr>
      <w:r>
        <w:separator/>
      </w:r>
    </w:p>
  </w:endnote>
  <w:endnote w:type="continuationSeparator" w:id="0">
    <w:p w14:paraId="2A142020" w14:textId="77777777" w:rsidR="00A12534" w:rsidRDefault="00A12534" w:rsidP="00DA6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91990" w14:textId="77777777" w:rsidR="00A12534" w:rsidRDefault="00A12534" w:rsidP="00DA66ED">
      <w:pPr>
        <w:spacing w:after="0" w:line="240" w:lineRule="auto"/>
      </w:pPr>
      <w:r>
        <w:separator/>
      </w:r>
    </w:p>
  </w:footnote>
  <w:footnote w:type="continuationSeparator" w:id="0">
    <w:p w14:paraId="0B214C56" w14:textId="77777777" w:rsidR="00A12534" w:rsidRDefault="00A12534" w:rsidP="00DA6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E4522" w14:textId="5CEF647C" w:rsidR="00DA66ED" w:rsidRDefault="00DA66ED" w:rsidP="00DA66ED">
    <w:pPr>
      <w:rPr>
        <w:rFonts w:ascii="Times New Roman" w:hAnsi="Times New Roman" w:cs="Times New Roman"/>
        <w:b/>
        <w:sz w:val="24"/>
        <w:szCs w:val="24"/>
        <w:lang w:val="hr-HR"/>
      </w:rPr>
    </w:pPr>
    <w:r w:rsidRPr="000A567A">
      <w:rPr>
        <w:rFonts w:ascii="Times New Roman" w:hAnsi="Times New Roman" w:cs="Times New Roman"/>
        <w:b/>
        <w:sz w:val="24"/>
        <w:szCs w:val="24"/>
        <w:lang w:val="hr-HR"/>
      </w:rPr>
      <w:t>Obrazac ponude – ja</w:t>
    </w:r>
    <w:r w:rsidR="00A12203">
      <w:rPr>
        <w:rFonts w:ascii="Times New Roman" w:hAnsi="Times New Roman" w:cs="Times New Roman"/>
        <w:b/>
        <w:sz w:val="24"/>
        <w:szCs w:val="24"/>
        <w:lang w:val="hr-HR"/>
      </w:rPr>
      <w:t xml:space="preserve">vni natječaj za prodaju </w:t>
    </w:r>
    <w:r w:rsidR="009F62F4">
      <w:rPr>
        <w:rFonts w:ascii="Times New Roman" w:hAnsi="Times New Roman" w:cs="Times New Roman"/>
        <w:b/>
        <w:sz w:val="24"/>
        <w:szCs w:val="24"/>
        <w:lang w:val="hr-HR"/>
      </w:rPr>
      <w:t>pokretnina</w:t>
    </w:r>
    <w:r w:rsidR="00A12203">
      <w:rPr>
        <w:rFonts w:ascii="Times New Roman" w:hAnsi="Times New Roman" w:cs="Times New Roman"/>
        <w:b/>
        <w:sz w:val="24"/>
        <w:szCs w:val="24"/>
        <w:lang w:val="hr-HR"/>
      </w:rPr>
      <w:t xml:space="preserve"> </w:t>
    </w:r>
    <w:r w:rsidR="008445EE">
      <w:rPr>
        <w:rFonts w:ascii="Times New Roman" w:hAnsi="Times New Roman" w:cs="Times New Roman"/>
        <w:b/>
        <w:sz w:val="24"/>
        <w:szCs w:val="24"/>
        <w:lang w:val="hr-HR"/>
      </w:rPr>
      <w:t>3/</w:t>
    </w:r>
    <w:r w:rsidR="00A12B01">
      <w:rPr>
        <w:rFonts w:ascii="Times New Roman" w:hAnsi="Times New Roman" w:cs="Times New Roman"/>
        <w:b/>
        <w:sz w:val="24"/>
        <w:szCs w:val="24"/>
        <w:lang w:val="hr-HR"/>
      </w:rPr>
      <w:t>2</w:t>
    </w:r>
    <w:r w:rsidR="00E76C67">
      <w:rPr>
        <w:rFonts w:ascii="Times New Roman" w:hAnsi="Times New Roman" w:cs="Times New Roman"/>
        <w:b/>
        <w:sz w:val="24"/>
        <w:szCs w:val="24"/>
        <w:lang w:val="hr-HR"/>
      </w:rPr>
      <w:t>6</w:t>
    </w:r>
  </w:p>
  <w:p w14:paraId="61EEEE95" w14:textId="77777777" w:rsidR="00DA66ED" w:rsidRDefault="00DA66E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96DF3"/>
    <w:multiLevelType w:val="hybridMultilevel"/>
    <w:tmpl w:val="BA025C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305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67A"/>
    <w:rsid w:val="000A567A"/>
    <w:rsid w:val="001B1E4F"/>
    <w:rsid w:val="0026667A"/>
    <w:rsid w:val="003A4FFD"/>
    <w:rsid w:val="00412816"/>
    <w:rsid w:val="005153CC"/>
    <w:rsid w:val="00577A4D"/>
    <w:rsid w:val="00584D98"/>
    <w:rsid w:val="0068019E"/>
    <w:rsid w:val="006B0DA1"/>
    <w:rsid w:val="006F3C53"/>
    <w:rsid w:val="007C6A57"/>
    <w:rsid w:val="007F39BC"/>
    <w:rsid w:val="0083198E"/>
    <w:rsid w:val="008445EE"/>
    <w:rsid w:val="00857594"/>
    <w:rsid w:val="009F62F4"/>
    <w:rsid w:val="00A12203"/>
    <w:rsid w:val="00A12534"/>
    <w:rsid w:val="00A12B01"/>
    <w:rsid w:val="00A82D9C"/>
    <w:rsid w:val="00B178C4"/>
    <w:rsid w:val="00B97B85"/>
    <w:rsid w:val="00BB1094"/>
    <w:rsid w:val="00BE59FB"/>
    <w:rsid w:val="00BF2E58"/>
    <w:rsid w:val="00C906C9"/>
    <w:rsid w:val="00CA5413"/>
    <w:rsid w:val="00D032A5"/>
    <w:rsid w:val="00DA05CF"/>
    <w:rsid w:val="00DA66ED"/>
    <w:rsid w:val="00DB554C"/>
    <w:rsid w:val="00E76C67"/>
    <w:rsid w:val="00EE3B6E"/>
    <w:rsid w:val="00F03EC9"/>
    <w:rsid w:val="00F54D64"/>
    <w:rsid w:val="00F57E17"/>
    <w:rsid w:val="00FB51C8"/>
    <w:rsid w:val="00FC1F7D"/>
    <w:rsid w:val="465AE2F5"/>
    <w:rsid w:val="622F8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463B"/>
  <w15:chartTrackingRefBased/>
  <w15:docId w15:val="{DEE1C1AC-C2F5-4514-AF1A-0E07556B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A66ED"/>
    <w:pPr>
      <w:ind w:left="720"/>
      <w:contextualSpacing/>
    </w:pPr>
  </w:style>
  <w:style w:type="paragraph" w:styleId="Bezproreda">
    <w:name w:val="No Spacing"/>
    <w:uiPriority w:val="1"/>
    <w:qFormat/>
    <w:rsid w:val="00DA66E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DA6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A66ED"/>
  </w:style>
  <w:style w:type="paragraph" w:styleId="Podnoje">
    <w:name w:val="footer"/>
    <w:basedOn w:val="Normal"/>
    <w:link w:val="PodnojeChar"/>
    <w:uiPriority w:val="99"/>
    <w:unhideWhenUsed/>
    <w:rsid w:val="00DA6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A66ED"/>
  </w:style>
  <w:style w:type="paragraph" w:styleId="Tekstbalonia">
    <w:name w:val="Balloon Text"/>
    <w:basedOn w:val="Normal"/>
    <w:link w:val="TekstbaloniaChar"/>
    <w:uiPriority w:val="99"/>
    <w:semiHidden/>
    <w:unhideWhenUsed/>
    <w:rsid w:val="00DA6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A66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0b371a5-db60-4559-a15f-7df3747c88c8}" enabled="0" method="" siteId="{80b371a5-db60-4559-a15f-7df3747c88c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Vnouček</dc:creator>
  <cp:keywords/>
  <dc:description/>
  <cp:lastModifiedBy>Slaven Boras</cp:lastModifiedBy>
  <cp:revision>13</cp:revision>
  <cp:lastPrinted>2019-10-28T07:42:00Z</cp:lastPrinted>
  <dcterms:created xsi:type="dcterms:W3CDTF">2023-08-14T10:51:00Z</dcterms:created>
  <dcterms:modified xsi:type="dcterms:W3CDTF">2026-09-23T05:36:00Z</dcterms:modified>
</cp:coreProperties>
</file>